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نظریه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پیشرفته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سازمانی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جلسه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۷</w:t>
      </w:r>
    </w:p>
    <w:p w:rsidR="00000000" w:rsidDel="00000000" w:rsidP="00000000" w:rsidRDefault="00000000" w:rsidRPr="00000000" w14:paraId="00000002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استرس</w:t>
      </w:r>
    </w:p>
    <w:p w:rsidR="00000000" w:rsidDel="00000000" w:rsidP="00000000" w:rsidRDefault="00000000" w:rsidRPr="00000000" w14:paraId="00000004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استرس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مانع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عمده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کارآمدی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کسب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بررسی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مختلف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نشان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دهد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استرس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تواند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نتایج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زیر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محیط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آورد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کاهش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تیمی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غیبت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زیاد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نرخ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بالای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تمایل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ترک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کاهش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انگیزه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ضعیف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کاهش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خلاقیت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کاهش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بهره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وری</w:t>
      </w:r>
    </w:p>
    <w:p w:rsidR="00000000" w:rsidDel="00000000" w:rsidP="00000000" w:rsidRDefault="00000000" w:rsidRPr="00000000" w14:paraId="0000000C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هزینه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مالی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تخمین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صرف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استرس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صنایع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آمریکا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۱۵۰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میلیون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دلار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0E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تنش</w:t>
      </w:r>
    </w:p>
    <w:p w:rsidR="00000000" w:rsidDel="00000000" w:rsidP="00000000" w:rsidRDefault="00000000" w:rsidRPr="00000000" w14:paraId="00000010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مدیریت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روابط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بسیار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اهمیت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اگرچه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عنوان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منبع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استرس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منفی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اما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همیشه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طور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نیست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لذا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تواند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کارآمد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غیر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کارآمد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باشد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1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نوع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وجود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دارد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وظیفه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ارتباطی</w:t>
      </w:r>
    </w:p>
    <w:p w:rsidR="00000000" w:rsidDel="00000000" w:rsidP="00000000" w:rsidRDefault="00000000" w:rsidRPr="00000000" w14:paraId="00000014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کاری</w:t>
      </w:r>
    </w:p>
    <w:p w:rsidR="00000000" w:rsidDel="00000000" w:rsidP="00000000" w:rsidRDefault="00000000" w:rsidRPr="00000000" w14:paraId="00000016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انجام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وظیفه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پروژه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وارد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جنبه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غیر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گردد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17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تواند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کارآمد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باشد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زیرا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باعث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علاقمند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تلاش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فعالیت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نماید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18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باعث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همکاری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مشارکت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بتوانند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کارها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یکدیگر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انجام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دهند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19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ارتباطی</w:t>
      </w:r>
    </w:p>
    <w:p w:rsidR="00000000" w:rsidDel="00000000" w:rsidP="00000000" w:rsidRDefault="00000000" w:rsidRPr="00000000" w14:paraId="0000001B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بجای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فرآیندهای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حاصل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تماس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1C">
      <w:pPr>
        <w:bidi w:val="1"/>
        <w:rPr>
          <w:rFonts w:ascii="Noto Sans Arabic" w:cs="Noto Sans Arabic" w:eastAsia="Noto Sans Arabic" w:hAnsi="Noto Sans Arabic"/>
          <w:color w:val="980000"/>
        </w:rPr>
      </w:pP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تنها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آغاز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روابط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نیست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.</w:t>
      </w:r>
    </w:p>
    <w:p w:rsidR="00000000" w:rsidDel="00000000" w:rsidP="00000000" w:rsidRDefault="00000000" w:rsidRPr="00000000" w14:paraId="0000001D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اهداف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مثبت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چندانی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ندارند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تمرکز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ممانعت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1E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</w:rPr>
        <w:drawing>
          <wp:inline distB="114300" distT="114300" distL="114300" distR="114300">
            <wp:extent cx="5943600" cy="6921500"/>
            <wp:effectExtent b="0" l="0" r="0" t="0"/>
            <wp:docPr id="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2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هرچه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زیاد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بهره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افزایش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هرچه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زیاد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بهره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کاهش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یابد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</w:p>
    <w:p w:rsidR="00000000" w:rsidDel="00000000" w:rsidP="00000000" w:rsidRDefault="00000000" w:rsidRPr="00000000" w14:paraId="00000020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چگونه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حرکت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؟</w:t>
      </w:r>
    </w:p>
    <w:p w:rsidR="00000000" w:rsidDel="00000000" w:rsidP="00000000" w:rsidRDefault="00000000" w:rsidRPr="00000000" w14:paraId="00000022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چالش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مهم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ایجاد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روابط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بهره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دور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حرکت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سمت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بهره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23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اغلب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آغاز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بالاترین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سطح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طول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زمان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کاهش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یابد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مدیریت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ممکن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لحظات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آمیزی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داشته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باشند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ویژه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وقتی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حساس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خشم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ناامیدی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24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</w:rPr>
        <w:drawing>
          <wp:inline distB="114300" distT="114300" distL="114300" distR="114300">
            <wp:extent cx="5943600" cy="7213600"/>
            <wp:effectExtent b="0" l="0" r="0" t="0"/>
            <wp:docPr id="4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21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عقاب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نتیجه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عجول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زیادی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دلیل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ویژگیهای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اخلاقی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باعث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خواهد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27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طاووس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: </w:t>
      </w:r>
    </w:p>
    <w:p w:rsidR="00000000" w:rsidDel="00000000" w:rsidP="00000000" w:rsidRDefault="00000000" w:rsidRPr="00000000" w14:paraId="00000028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جقد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: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وقتی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سرعتش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دچار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وسواس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فکری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جزئیات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بالا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بریم</w:t>
      </w:r>
    </w:p>
    <w:p w:rsidR="00000000" w:rsidDel="00000000" w:rsidP="00000000" w:rsidRDefault="00000000" w:rsidRPr="00000000" w14:paraId="00000029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کبوتر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: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آرام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تابع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حرف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گوش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امنیت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طلب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دچار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کوتاه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زیاد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</w:p>
    <w:p w:rsidR="00000000" w:rsidDel="00000000" w:rsidP="00000000" w:rsidRDefault="00000000" w:rsidRPr="00000000" w14:paraId="0000002A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</w:rPr>
        <w:drawing>
          <wp:inline distB="114300" distT="114300" distL="114300" distR="114300">
            <wp:extent cx="5943600" cy="6324600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24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رفتار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پشتیبان</w:t>
      </w:r>
    </w:p>
    <w:p w:rsidR="00000000" w:rsidDel="00000000" w:rsidP="00000000" w:rsidRDefault="00000000" w:rsidRPr="00000000" w14:paraId="0000002D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گاهی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اوقات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برخی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روابط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مهم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تحت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فشار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قرار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گیرند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آستانه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آسیب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قرار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گیرند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شما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نقطه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رسید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جایی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شخص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مقابل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شما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میگوید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توانم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تحمل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شما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حال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مشاهده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چیزی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هستید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رفتار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پشتیبان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نامیم</w:t>
      </w:r>
    </w:p>
    <w:p w:rsidR="00000000" w:rsidDel="00000000" w:rsidP="00000000" w:rsidRDefault="00000000" w:rsidRPr="00000000" w14:paraId="0000002E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واکنش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خودکار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غیر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ارادی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حالتی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استرس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ممکن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نتیجه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رفتارهای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افراطی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نامناسب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غیر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قابل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انعطاف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سوی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2F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همانند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پاسخی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زانو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چکش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پلاستیکی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پزشک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دهد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|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ناخودآگاه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رفتارهای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پشتیبان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واکنش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غیر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ارادی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بوده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حق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انتخاب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آگاهانه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آنها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ندارد</w:t>
      </w:r>
    </w:p>
    <w:p w:rsidR="00000000" w:rsidDel="00000000" w:rsidP="00000000" w:rsidRDefault="00000000" w:rsidRPr="00000000" w14:paraId="00000030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قاطعیت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پرسش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محور</w:t>
      </w:r>
    </w:p>
    <w:p w:rsidR="00000000" w:rsidDel="00000000" w:rsidP="00000000" w:rsidRDefault="00000000" w:rsidRPr="00000000" w14:paraId="0000003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قاطعیت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پرسش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محور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گریز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انتخاب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32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گریز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ممکن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وضوح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صورت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نگیرد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33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پرسش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محور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استراتژی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ظریفی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جهت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گریز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گیرند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عبارتند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:</w:t>
      </w:r>
    </w:p>
    <w:p w:rsidR="00000000" w:rsidDel="00000000" w:rsidP="00000000" w:rsidRDefault="00000000" w:rsidRPr="00000000" w14:paraId="00000034">
      <w:pPr>
        <w:bidi w:val="1"/>
        <w:rPr>
          <w:rFonts w:ascii="Noto Sans Arabic" w:cs="Noto Sans Arabic" w:eastAsia="Noto Sans Arabic" w:hAnsi="Noto Sans Arabic"/>
          <w:b w:val="1"/>
          <w:bCs w:val="1"/>
          <w:color w:val="980000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color w:val="980000"/>
          <w:rtl w:val="1"/>
        </w:rPr>
        <w:t xml:space="preserve">اجتناب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color w:val="980000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color w:val="980000"/>
          <w:rtl w:val="1"/>
        </w:rPr>
        <w:t xml:space="preserve">دیگران</w:t>
      </w:r>
    </w:p>
    <w:p w:rsidR="00000000" w:rsidDel="00000000" w:rsidP="00000000" w:rsidRDefault="00000000" w:rsidRPr="00000000" w14:paraId="00000035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عدم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پاسخ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گوئی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تماس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ایمیل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</w:t>
      </w:r>
    </w:p>
    <w:p w:rsidR="00000000" w:rsidDel="00000000" w:rsidP="00000000" w:rsidRDefault="00000000" w:rsidRPr="00000000" w14:paraId="00000036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نداشتن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زمان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ملاقات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شما</w:t>
      </w:r>
    </w:p>
    <w:p w:rsidR="00000000" w:rsidDel="00000000" w:rsidP="00000000" w:rsidRDefault="00000000" w:rsidRPr="00000000" w14:paraId="00000037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اساس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وجود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عصبانیت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ناامیدی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عمیقی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پرخاشگری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سروصدای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زیاد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کوبیدن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میزی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بینید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39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پیش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برنده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رفتار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تحکمی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آمرانه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هیچ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چیز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بدون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ابهام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باقی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گذارند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3C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تحمیل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کردن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تفکرات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عقاید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</w:p>
    <w:p w:rsidR="00000000" w:rsidDel="00000000" w:rsidP="00000000" w:rsidRDefault="00000000" w:rsidRPr="00000000" w14:paraId="0000003D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بالا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رفتن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صدا</w:t>
      </w:r>
    </w:p>
    <w:p w:rsidR="00000000" w:rsidDel="00000000" w:rsidP="00000000" w:rsidRDefault="00000000" w:rsidRPr="00000000" w14:paraId="0000003E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انجام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اقدامات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سریع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آنی</w:t>
      </w:r>
    </w:p>
    <w:p w:rsidR="00000000" w:rsidDel="00000000" w:rsidP="00000000" w:rsidRDefault="00000000" w:rsidRPr="00000000" w14:paraId="0000003F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دفاع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خودشان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مسئله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شجاعت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قلمداد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40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اظهار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نظر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کننده</w:t>
      </w:r>
    </w:p>
    <w:p w:rsidR="00000000" w:rsidDel="00000000" w:rsidP="00000000" w:rsidRDefault="00000000" w:rsidRPr="00000000" w14:paraId="0000004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نکات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مضامین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</w:p>
    <w:p w:rsidR="00000000" w:rsidDel="00000000" w:rsidP="00000000" w:rsidRDefault="00000000" w:rsidRPr="00000000" w14:paraId="00000042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تحلیلگرها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اجتناب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رویارویی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اجتناب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حواس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خودشان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تاخیر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تصمیم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گیرند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رابطه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خواهد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کشید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اجتناب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خواهد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45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هیچ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پیامی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طرف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مقابل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فرستد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شما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اولویت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پایین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قرار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خواهد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داد</w:t>
      </w:r>
    </w:p>
    <w:p w:rsidR="00000000" w:rsidDel="00000000" w:rsidP="00000000" w:rsidRDefault="00000000" w:rsidRPr="00000000" w14:paraId="00000046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سایرین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برخورد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دنبال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دلیل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بهانه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گردند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گفتگو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ملاقات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اجتناب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47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بیان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گرها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حمله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کردن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رویارویی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صورت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قضاوت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گرانه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4A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شخصا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ً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مقصر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دانسته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سرزش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نهایت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عصبانیت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نشان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دهند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4B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دل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پذیر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پذیرش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تسلیم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روابط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هموار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4E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تسلیم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نظرات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شوند</w:t>
      </w:r>
    </w:p>
    <w:p w:rsidR="00000000" w:rsidDel="00000000" w:rsidP="00000000" w:rsidRDefault="00000000" w:rsidRPr="00000000" w14:paraId="0000004F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نظر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تزلزل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تردید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پیدا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50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مبارزه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اصولش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تسلیم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5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</w:rPr>
        <w:drawing>
          <wp:inline distB="114300" distT="114300" distL="114300" distR="114300">
            <wp:extent cx="5943600" cy="4584700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8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Noto Sans Arabic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jpg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1.jpg"/><Relationship Id="rId8" Type="http://schemas.openxmlformats.org/officeDocument/2006/relationships/image" Target="media/image3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Arabic-regular.ttf"/><Relationship Id="rId2" Type="http://schemas.openxmlformats.org/officeDocument/2006/relationships/font" Target="fonts/NotoSansArabic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